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16DB8" w14:textId="2C108459" w:rsidR="005C0074" w:rsidRPr="00E86962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  <w:b/>
          <w:bCs/>
        </w:rPr>
      </w:pPr>
      <w:r>
        <w:tab/>
      </w:r>
      <w:r w:rsidRPr="00E86962">
        <w:rPr>
          <w:rFonts w:ascii="Times New Roman" w:hAnsi="Times New Roman" w:cs="Times New Roman"/>
          <w:b/>
          <w:bCs/>
        </w:rPr>
        <w:t>Załącznik nr</w:t>
      </w:r>
      <w:r w:rsidR="00E86962" w:rsidRPr="00E86962">
        <w:rPr>
          <w:rFonts w:ascii="Times New Roman" w:hAnsi="Times New Roman" w:cs="Times New Roman"/>
          <w:b/>
          <w:bCs/>
        </w:rPr>
        <w:t xml:space="preserve"> 2e SWZ</w:t>
      </w:r>
    </w:p>
    <w:p w14:paraId="26EAEB76" w14:textId="046C47F4" w:rsidR="005C0074" w:rsidRPr="00E86962" w:rsidRDefault="00E86962" w:rsidP="00E86962">
      <w:pPr>
        <w:tabs>
          <w:tab w:val="left" w:pos="3540"/>
          <w:tab w:val="center" w:pos="4536"/>
        </w:tabs>
        <w:jc w:val="center"/>
        <w:rPr>
          <w:rFonts w:ascii="Times New Roman" w:hAnsi="Times New Roman" w:cs="Times New Roman"/>
          <w:b/>
          <w:bCs/>
        </w:rPr>
      </w:pPr>
      <w:r w:rsidRPr="00E86962">
        <w:rPr>
          <w:rFonts w:ascii="Times New Roman" w:hAnsi="Times New Roman" w:cs="Times New Roman"/>
          <w:b/>
          <w:bCs/>
        </w:rPr>
        <w:t>PAKIET 5 – FOTELE DO BIUREK</w:t>
      </w:r>
    </w:p>
    <w:p w14:paraId="2F8637AC" w14:textId="77777777" w:rsidR="00E86962" w:rsidRDefault="00E86962" w:rsidP="00E86962">
      <w:pPr>
        <w:tabs>
          <w:tab w:val="left" w:pos="3540"/>
          <w:tab w:val="center" w:pos="4536"/>
        </w:tabs>
        <w:jc w:val="center"/>
        <w:rPr>
          <w:rFonts w:ascii="Times New Roman" w:hAnsi="Times New Roman" w:cs="Times New Roman"/>
        </w:rPr>
      </w:pPr>
    </w:p>
    <w:p w14:paraId="1D57C983" w14:textId="77777777" w:rsidR="005C0074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  <w:r>
        <w:rPr>
          <w:rFonts w:ascii="Times New Roman" w:hAnsi="Times New Roman" w:cs="Times New Roman"/>
          <w:b/>
        </w:rPr>
        <w:br/>
      </w:r>
    </w:p>
    <w:p w14:paraId="4BDA708B" w14:textId="77777777" w:rsidR="005C0074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161C690E" w14:textId="2C859A74" w:rsidR="005C0074" w:rsidRDefault="00C50822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Fotele do biurek</w:t>
      </w:r>
      <w:r w:rsidR="00BB2156">
        <w:rPr>
          <w:rFonts w:ascii="Times New Roman" w:hAnsi="Times New Roman" w:cs="Times New Roman"/>
          <w:b/>
          <w:bCs/>
        </w:rPr>
        <w:t>- now</w:t>
      </w:r>
      <w:r w:rsidR="005F3482">
        <w:rPr>
          <w:rFonts w:ascii="Times New Roman" w:hAnsi="Times New Roman" w:cs="Times New Roman"/>
          <w:b/>
          <w:bCs/>
        </w:rPr>
        <w:t>e</w:t>
      </w:r>
      <w:r w:rsidR="005F3482">
        <w:rPr>
          <w:rFonts w:ascii="Times New Roman" w:hAnsi="Times New Roman" w:cs="Times New Roman"/>
          <w:b/>
          <w:bCs/>
          <w:strike/>
          <w:color w:val="EE0000"/>
        </w:rPr>
        <w:t xml:space="preserve"> </w:t>
      </w:r>
    </w:p>
    <w:p w14:paraId="5AF6E86B" w14:textId="19DD655A" w:rsidR="005C0074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>Ilość: 1</w:t>
      </w:r>
      <w:r w:rsidR="00BB2156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 szt. </w:t>
      </w:r>
    </w:p>
    <w:p w14:paraId="4D3F42C3" w14:textId="77777777" w:rsidR="005C0074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0EF11047" w14:textId="77777777" w:rsidR="005C0074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510A3AAD" w14:textId="77777777" w:rsidR="005C0074" w:rsidRDefault="005C0074">
      <w:pPr>
        <w:rPr>
          <w:rFonts w:ascii="Times New Roman" w:hAnsi="Times New Roman" w:cs="Times New Roman"/>
          <w:bCs/>
        </w:rPr>
      </w:pPr>
    </w:p>
    <w:p w14:paraId="2C8374BC" w14:textId="77777777" w:rsidR="005C0074" w:rsidRDefault="005C0074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042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5"/>
        <w:gridCol w:w="51"/>
        <w:gridCol w:w="5133"/>
        <w:gridCol w:w="1984"/>
        <w:gridCol w:w="3971"/>
        <w:gridCol w:w="1274"/>
      </w:tblGrid>
      <w:tr w:rsidR="005C0074" w14:paraId="09FEF1BB" w14:textId="77777777" w:rsidTr="000D687A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0C77" w14:textId="77777777" w:rsidR="005C0074" w:rsidRDefault="005C0074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745059A" w14:textId="77777777" w:rsidR="005C0074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4ACA7" w14:textId="77777777" w:rsidR="005C0074" w:rsidRDefault="005C0074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3E9055FD" w14:textId="77777777" w:rsidR="005C0074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FA426" w14:textId="77777777" w:rsidR="005C0074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2C75" w14:textId="77777777" w:rsidR="005C0074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F7B5880" w14:textId="77777777" w:rsidR="005C0074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5C0074" w14:paraId="19001DC3" w14:textId="77777777" w:rsidTr="000D687A">
        <w:tc>
          <w:tcPr>
            <w:tcW w:w="117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5480" w14:textId="77777777" w:rsidR="005C0074" w:rsidRDefault="005C007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6926380" w14:textId="77777777" w:rsidR="005C0074" w:rsidRDefault="005C007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4119" w14:paraId="181213EE" w14:textId="77777777" w:rsidTr="000D687A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289C6" w14:textId="77777777" w:rsidR="00CA4119" w:rsidRDefault="00CA4119" w:rsidP="00CA411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562A0" w14:textId="4279C0EC" w:rsidR="00CA4119" w:rsidRPr="00BB2156" w:rsidRDefault="00CA4119" w:rsidP="00CA4119">
            <w:pPr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en-US"/>
              </w:rPr>
              <w:t xml:space="preserve">Fotel biurowy, </w:t>
            </w:r>
            <w:r w:rsidRPr="00F47EA5">
              <w:rPr>
                <w:rFonts w:ascii="Times New Roman" w:eastAsia="Calibri" w:hAnsi="Times New Roman" w:cs="Times New Roman"/>
                <w:kern w:val="2"/>
                <w:lang w:eastAsia="en-US"/>
              </w:rPr>
              <w:t xml:space="preserve">obrotowy, </w:t>
            </w:r>
            <w:r>
              <w:rPr>
                <w:rFonts w:ascii="Times New Roman" w:eastAsia="Calibri" w:hAnsi="Times New Roman" w:cs="Times New Roman"/>
                <w:kern w:val="2"/>
                <w:lang w:eastAsia="en-US"/>
              </w:rPr>
              <w:t>nowy</w:t>
            </w:r>
            <w:r w:rsidRPr="00BB2156">
              <w:rPr>
                <w:rFonts w:ascii="Times New Roman" w:eastAsia="Calibri" w:hAnsi="Times New Roman" w:cs="Times New Roman"/>
                <w:kern w:val="2"/>
                <w:lang w:eastAsia="en-US"/>
              </w:rPr>
              <w:t xml:space="preserve">, nieużywany. </w:t>
            </w:r>
          </w:p>
          <w:p w14:paraId="4A855589" w14:textId="77777777" w:rsidR="00CA4119" w:rsidRPr="00BB2156" w:rsidRDefault="00CA4119" w:rsidP="00CA4119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F588F" w14:textId="4C8101E5" w:rsidR="00CA4119" w:rsidRDefault="00CA4119" w:rsidP="00CA411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536DC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56673" w14:textId="77777777" w:rsidR="00CA4119" w:rsidRDefault="00CA4119" w:rsidP="00CA411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C183767" w14:textId="77777777" w:rsidR="00CA4119" w:rsidRDefault="00CA4119" w:rsidP="00CA411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4119" w14:paraId="50132F11" w14:textId="77777777" w:rsidTr="000D687A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5D11" w14:textId="77777777" w:rsidR="00CA4119" w:rsidRDefault="00CA4119" w:rsidP="00CA411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12"/>
            </w:tblGrid>
            <w:tr w:rsidR="00CA4119" w:rsidRPr="00C50822" w14:paraId="7C0E8BF3" w14:textId="77777777" w:rsidTr="00F47EA5">
              <w:trPr>
                <w:tblCellSpacing w:w="15" w:type="dxa"/>
              </w:trPr>
              <w:tc>
                <w:tcPr>
                  <w:tcW w:w="4452" w:type="dxa"/>
                  <w:vAlign w:val="center"/>
                  <w:hideMark/>
                </w:tcPr>
                <w:p w14:paraId="5EA60665" w14:textId="31CE9728" w:rsidR="00CA4119" w:rsidRPr="00C50822" w:rsidRDefault="00CA4119" w:rsidP="00CA4119">
                  <w:pPr>
                    <w:suppressAutoHyphens w:val="0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50822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Fotel </w:t>
                  </w:r>
                  <w:r w:rsidRPr="00C50822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 xml:space="preserve">z </w:t>
                  </w:r>
                  <w: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 xml:space="preserve">obustronnymi </w:t>
                  </w:r>
                  <w:r w:rsidRPr="00C50822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podłoki</w:t>
                  </w:r>
                  <w: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 xml:space="preserve">etnikami </w:t>
                  </w:r>
                </w:p>
              </w:tc>
            </w:tr>
          </w:tbl>
          <w:p w14:paraId="18661338" w14:textId="1D2636EF" w:rsidR="00CA4119" w:rsidRPr="00C50822" w:rsidRDefault="00CA4119" w:rsidP="00CA4119">
            <w:pPr>
              <w:pStyle w:val="Tekstpodstawowy"/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0E1B" w14:textId="0C327F31" w:rsidR="00CA4119" w:rsidRDefault="00CA4119" w:rsidP="00CA411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536DC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5F594" w14:textId="77777777" w:rsidR="00CA4119" w:rsidRDefault="00CA4119" w:rsidP="00CA4119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D9B0B74" w14:textId="77777777" w:rsidR="00CA4119" w:rsidRDefault="00CA4119" w:rsidP="00CA411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4119" w14:paraId="05C403AA" w14:textId="77777777" w:rsidTr="000D687A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125F" w14:textId="77777777" w:rsidR="00CA4119" w:rsidRDefault="00CA4119" w:rsidP="00CA411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CAA2B" w14:textId="2A873C09" w:rsidR="00CA4119" w:rsidRPr="004D0308" w:rsidRDefault="00CA4119" w:rsidP="00CA4119">
            <w:pPr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/>
              </w:rPr>
            </w:pPr>
            <w:r w:rsidRPr="004D0308">
              <w:rPr>
                <w:rStyle w:val="attribute-name"/>
                <w:rFonts w:ascii="Times New Roman" w:hAnsi="Times New Roman" w:cs="Times New Roman"/>
              </w:rPr>
              <w:t>Stabilna pięcioramienna podstawa wyposażona w kółka</w:t>
            </w:r>
            <w:r>
              <w:rPr>
                <w:rStyle w:val="attribute-name"/>
                <w:rFonts w:ascii="Times New Roman" w:hAnsi="Times New Roman" w:cs="Times New Roman"/>
              </w:rPr>
              <w:t>, nadająca fotelowi mobilność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8FD93" w14:textId="08463BD8" w:rsidR="00CA4119" w:rsidRDefault="00CA4119" w:rsidP="00CA411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536DC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4D4F6" w14:textId="77777777" w:rsidR="00CA4119" w:rsidRDefault="00CA4119" w:rsidP="00CA411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CAA8BDB" w14:textId="77777777" w:rsidR="00CA4119" w:rsidRDefault="00CA4119" w:rsidP="00CA411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4119" w14:paraId="5C83FC6D" w14:textId="77777777" w:rsidTr="000D687A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D3F96" w14:textId="77777777" w:rsidR="00CA4119" w:rsidRDefault="00CA4119" w:rsidP="00CA411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D4B7D" w14:textId="2C4D5805" w:rsidR="00CA4119" w:rsidRPr="00BB2156" w:rsidRDefault="00CA4119" w:rsidP="00CA4119">
            <w:pPr>
              <w:pStyle w:val="Tekstpodstawowy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Wyposażony w siedzisko z regulacją wysokości przy pomocy sprężyny gazowej. Regulacja za pomocą dźwigni pod siedziskiem.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5C6C3" w14:textId="0972740F" w:rsidR="00CA4119" w:rsidRDefault="00CA4119" w:rsidP="00CA411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536DC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70433" w14:textId="77777777" w:rsidR="00CA4119" w:rsidRDefault="00CA4119" w:rsidP="00CA411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3E8FECE" w14:textId="77777777" w:rsidR="00CA4119" w:rsidRDefault="00CA4119" w:rsidP="00CA411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4119" w14:paraId="429B117B" w14:textId="77777777" w:rsidTr="000D687A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530FA" w14:textId="77777777" w:rsidR="00CA4119" w:rsidRDefault="00CA4119" w:rsidP="00CA411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A63A" w14:textId="77777777" w:rsidR="00CA4119" w:rsidRDefault="00CA4119" w:rsidP="00CA4119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Wymiary:</w:t>
            </w:r>
          </w:p>
          <w:p w14:paraId="097AFA45" w14:textId="77777777" w:rsidR="00CA4119" w:rsidRPr="00F47EA5" w:rsidRDefault="00CA4119" w:rsidP="00CA4119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Wysokość całkowita min. 105 cm </w:t>
            </w:r>
            <w:r w:rsidRPr="00F47EA5">
              <w:rPr>
                <w:rFonts w:ascii="Times New Roman" w:hAnsi="Times New Roman"/>
              </w:rPr>
              <w:t>(+/- 5 cm)</w:t>
            </w:r>
          </w:p>
          <w:p w14:paraId="444D835A" w14:textId="77777777" w:rsidR="00CA4119" w:rsidRPr="00F47EA5" w:rsidRDefault="00CA4119" w:rsidP="00CA4119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Szerokość min. 65 cm </w:t>
            </w:r>
            <w:r w:rsidRPr="00F47EA5">
              <w:rPr>
                <w:rFonts w:ascii="Times New Roman" w:hAnsi="Times New Roman"/>
              </w:rPr>
              <w:t>(+/- 5 cm)</w:t>
            </w:r>
          </w:p>
          <w:p w14:paraId="31E56E32" w14:textId="4F6F4C77" w:rsidR="00CA4119" w:rsidRDefault="00CA4119" w:rsidP="00CA4119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Wysokość oparcia min. 60 cm. </w:t>
            </w:r>
            <w:r w:rsidRPr="00F47EA5">
              <w:rPr>
                <w:rFonts w:ascii="Times New Roman" w:hAnsi="Times New Roman"/>
              </w:rPr>
              <w:t>(+/- 5 cm)</w:t>
            </w:r>
          </w:p>
          <w:p w14:paraId="571333A8" w14:textId="7D453916" w:rsidR="00CA4119" w:rsidRDefault="00CA4119" w:rsidP="00CA4119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Głębokość siedziska min. 45 cm. </w:t>
            </w:r>
            <w:r w:rsidRPr="00F47EA5">
              <w:rPr>
                <w:rFonts w:ascii="Times New Roman" w:hAnsi="Times New Roman"/>
              </w:rPr>
              <w:t>(+/- 5 cm)</w:t>
            </w:r>
          </w:p>
          <w:p w14:paraId="1E34D92A" w14:textId="2A99BE26" w:rsidR="00CA4119" w:rsidRDefault="00CA4119" w:rsidP="00CA4119">
            <w:pPr>
              <w:pStyle w:val="Zawartotabeli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DAED" w14:textId="06DB2BD5" w:rsidR="00CA4119" w:rsidRDefault="00CA4119" w:rsidP="00CA411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536DC">
              <w:rPr>
                <w:rFonts w:ascii="Times New Roman" w:hAnsi="Times New Roman" w:cs="Times New Roman"/>
                <w:color w:val="000000"/>
              </w:rPr>
              <w:lastRenderedPageBreak/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988D" w14:textId="77777777" w:rsidR="00CA4119" w:rsidRDefault="00CA4119" w:rsidP="00CA411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E0B4D22" w14:textId="77777777" w:rsidR="00CA4119" w:rsidRDefault="00CA4119" w:rsidP="00CA411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4119" w14:paraId="07B8E4C6" w14:textId="77777777" w:rsidTr="000D687A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A6689" w14:textId="77777777" w:rsidR="00CA4119" w:rsidRDefault="00CA4119" w:rsidP="00CA411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C8138" w14:textId="42147F19" w:rsidR="00CA4119" w:rsidRDefault="00CA4119" w:rsidP="00CA4119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Tapicerka zmywalna</w:t>
            </w:r>
            <w:r w:rsidR="00DC3012">
              <w:rPr>
                <w:rFonts w:ascii="Times New Roman" w:hAnsi="Times New Roman"/>
              </w:rPr>
              <w:t xml:space="preserve"> typu skóra sztuczna</w:t>
            </w:r>
            <w:r>
              <w:rPr>
                <w:rFonts w:ascii="Times New Roman" w:hAnsi="Times New Roman"/>
              </w:rPr>
              <w:t>, nadająca się do dezynfekcji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606F4" w14:textId="2BEBDA19" w:rsidR="00CA4119" w:rsidRDefault="00CA4119" w:rsidP="00CA411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824C97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8EAA" w14:textId="77777777" w:rsidR="00CA4119" w:rsidRDefault="00CA4119" w:rsidP="00CA411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92EE94D" w14:textId="77777777" w:rsidR="00CA4119" w:rsidRDefault="00CA4119" w:rsidP="00CA411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4119" w14:paraId="1BA2AFE7" w14:textId="77777777" w:rsidTr="000D687A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DC911" w14:textId="77777777" w:rsidR="00CA4119" w:rsidRDefault="00CA4119" w:rsidP="00CA411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784CB" w14:textId="4E11F685" w:rsidR="00CA4119" w:rsidRDefault="00CA4119" w:rsidP="00CA4119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kolory tapicerki do wyboru przez Zamawiającego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1DA3" w14:textId="121ABA97" w:rsidR="00CA4119" w:rsidRDefault="00CA4119" w:rsidP="00CA411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824C97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3D167" w14:textId="77777777" w:rsidR="00CA4119" w:rsidRDefault="00CA4119" w:rsidP="00CA411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495386D" w14:textId="77777777" w:rsidR="00CA4119" w:rsidRDefault="00CA4119" w:rsidP="00CA411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0308" w14:paraId="73D81731" w14:textId="77777777" w:rsidTr="000D687A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A9EBD" w14:textId="77777777" w:rsidR="004D0308" w:rsidRDefault="004D030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847C" w14:textId="55879811" w:rsidR="004D0308" w:rsidRDefault="00CA4119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Kółka podwójne, gumowane jezdne zapobiegające rysowaniu podłogi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F825C" w14:textId="04EF9E53" w:rsidR="004D0308" w:rsidRDefault="00CA411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8B9D2" w14:textId="77777777" w:rsidR="004D0308" w:rsidRDefault="004D030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DD822F" w14:textId="77777777" w:rsidR="004D0308" w:rsidRDefault="004D030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074" w14:paraId="5CBA3621" w14:textId="77777777" w:rsidTr="000D687A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D4370" w14:textId="77777777" w:rsidR="005C0074" w:rsidRDefault="005C0074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28112C6" w14:textId="77777777" w:rsidR="005C0074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5C0074" w14:paraId="77418B16" w14:textId="77777777" w:rsidTr="000D687A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6EBB8819" w14:textId="77777777" w:rsidR="005C0074" w:rsidRDefault="005C0074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B610771" w14:textId="77777777" w:rsidR="005C0074" w:rsidRDefault="005C0074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467444E" w14:textId="77777777" w:rsidR="005C0074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8B43E66" w14:textId="77777777" w:rsidR="005C0074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5CAB5A2" w14:textId="77777777" w:rsidR="005C0074" w:rsidRDefault="005C007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CA6D4E2" w14:textId="77777777" w:rsidR="005C0074" w:rsidRDefault="005C007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074" w14:paraId="61B41320" w14:textId="77777777" w:rsidTr="000D687A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881B28B" w14:textId="77777777" w:rsidR="005C0074" w:rsidRDefault="005C007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AB5989" w14:textId="77777777" w:rsidR="005C0074" w:rsidRDefault="005C0074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96AAD8" w14:textId="4A3B76B7" w:rsidR="005C0074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</w:t>
            </w:r>
            <w:r w:rsidR="003D593C">
              <w:rPr>
                <w:rFonts w:ascii="Times New Roman" w:eastAsia="Arial" w:hAnsi="Times New Roman" w:cs="Times New Roman"/>
                <w:color w:val="000000"/>
              </w:rPr>
              <w:t xml:space="preserve"> 24</w:t>
            </w:r>
            <w:r>
              <w:rPr>
                <w:rFonts w:ascii="Times New Roman" w:eastAsia="Arial" w:hAnsi="Times New Roman" w:cs="Times New Roman"/>
                <w:color w:val="000000"/>
              </w:rPr>
              <w:t xml:space="preserve"> m-c</w:t>
            </w:r>
            <w:r w:rsidR="003D593C">
              <w:rPr>
                <w:rFonts w:ascii="Times New Roman" w:eastAsia="Arial" w:hAnsi="Times New Roman" w:cs="Times New Roman"/>
                <w:color w:val="000000"/>
              </w:rPr>
              <w:t>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92504A5" w14:textId="77777777" w:rsidR="005C0074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C302887" w14:textId="77777777" w:rsidR="005C0074" w:rsidRDefault="005C007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E8F7CCF" w14:textId="77777777" w:rsidR="005C0074" w:rsidRDefault="005C007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074" w14:paraId="2EDE38B3" w14:textId="77777777" w:rsidTr="000D687A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3536FA55" w14:textId="77777777" w:rsidR="005C0074" w:rsidRDefault="005C007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2E6BA5" w14:textId="77777777" w:rsidR="005C0074" w:rsidRDefault="005C0074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E44779" w14:textId="222B2017" w:rsidR="005C0074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496BF14" w14:textId="77777777" w:rsidR="005C0074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62D3F1B" w14:textId="77777777" w:rsidR="005C0074" w:rsidRDefault="005C007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0DAA450" w14:textId="77777777" w:rsidR="005C0074" w:rsidRDefault="005C007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074" w14:paraId="5B86DDDB" w14:textId="77777777" w:rsidTr="000D687A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6D10516C" w14:textId="77777777" w:rsidR="005C0074" w:rsidRDefault="005C007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6108B48" w14:textId="77777777" w:rsidR="005C0074" w:rsidRDefault="005C0074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3BC041F" w14:textId="77777777" w:rsidR="005C0074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EF71797" w14:textId="77777777" w:rsidR="005C0074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850DF23" w14:textId="77777777" w:rsidR="005C0074" w:rsidRDefault="005C007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18D0F0B" w14:textId="77777777" w:rsidR="005C0074" w:rsidRDefault="005C007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074" w14:paraId="078E2E81" w14:textId="77777777" w:rsidTr="000D687A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0B98B59F" w14:textId="77777777" w:rsidR="005C0074" w:rsidRDefault="005C007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C7C520D" w14:textId="77777777" w:rsidR="005C0074" w:rsidRDefault="005C0074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864ACE4" w14:textId="77777777" w:rsidR="005C0074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9497D85" w14:textId="77777777" w:rsidR="005C0074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3613739" w14:textId="77777777" w:rsidR="005C0074" w:rsidRDefault="005C007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39072BA" w14:textId="77777777" w:rsidR="005C0074" w:rsidRDefault="005C007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49AB1C0" w14:textId="77777777" w:rsidR="005C0074" w:rsidRDefault="005C0074">
      <w:pPr>
        <w:pStyle w:val="Tekstpodstawowy"/>
        <w:jc w:val="center"/>
        <w:rPr>
          <w:rFonts w:ascii="Times New Roman" w:hAnsi="Times New Roman"/>
        </w:rPr>
      </w:pPr>
    </w:p>
    <w:p w14:paraId="6DA1F700" w14:textId="77777777" w:rsidR="005C0074" w:rsidRDefault="005C0074">
      <w:pPr>
        <w:pStyle w:val="Nagwek3"/>
        <w:spacing w:before="0" w:after="140" w:line="276" w:lineRule="auto"/>
        <w:jc w:val="center"/>
        <w:rPr>
          <w:rFonts w:eastAsia="Tahoma" w:cs="Tahoma"/>
          <w:b/>
          <w:color w:val="000000"/>
        </w:rPr>
      </w:pPr>
    </w:p>
    <w:p w14:paraId="798DBCB3" w14:textId="77777777" w:rsidR="005C0074" w:rsidRDefault="005C0074">
      <w:pPr>
        <w:pStyle w:val="Tekstpodstawowy"/>
        <w:rPr>
          <w:rFonts w:ascii="Times New Roman" w:hAnsi="Times New Roman"/>
        </w:rPr>
      </w:pPr>
    </w:p>
    <w:sectPr w:rsidR="005C0074"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F27B2"/>
    <w:multiLevelType w:val="multilevel"/>
    <w:tmpl w:val="0958F7AE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50D61AF"/>
    <w:multiLevelType w:val="multilevel"/>
    <w:tmpl w:val="590EE4C2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BB0551E"/>
    <w:multiLevelType w:val="multilevel"/>
    <w:tmpl w:val="479EFA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01108489">
    <w:abstractNumId w:val="1"/>
  </w:num>
  <w:num w:numId="2" w16cid:durableId="1687827254">
    <w:abstractNumId w:val="0"/>
  </w:num>
  <w:num w:numId="3" w16cid:durableId="670529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074"/>
    <w:rsid w:val="000D687A"/>
    <w:rsid w:val="002E3B60"/>
    <w:rsid w:val="00354DB1"/>
    <w:rsid w:val="003D593C"/>
    <w:rsid w:val="00486C4C"/>
    <w:rsid w:val="004D0308"/>
    <w:rsid w:val="00586B0C"/>
    <w:rsid w:val="005C0074"/>
    <w:rsid w:val="005E77A4"/>
    <w:rsid w:val="005F3482"/>
    <w:rsid w:val="00670F73"/>
    <w:rsid w:val="00682EDD"/>
    <w:rsid w:val="00684602"/>
    <w:rsid w:val="006F5AD3"/>
    <w:rsid w:val="00995410"/>
    <w:rsid w:val="009A759A"/>
    <w:rsid w:val="00A72C1C"/>
    <w:rsid w:val="00AA798F"/>
    <w:rsid w:val="00BB2156"/>
    <w:rsid w:val="00BB7B1B"/>
    <w:rsid w:val="00C32687"/>
    <w:rsid w:val="00C50822"/>
    <w:rsid w:val="00CA4119"/>
    <w:rsid w:val="00D03D5C"/>
    <w:rsid w:val="00DC3012"/>
    <w:rsid w:val="00E20BED"/>
    <w:rsid w:val="00E54F74"/>
    <w:rsid w:val="00E86962"/>
    <w:rsid w:val="00EE2A92"/>
    <w:rsid w:val="00F47EA5"/>
    <w:rsid w:val="00F8003C"/>
    <w:rsid w:val="00FC079A"/>
    <w:rsid w:val="00FD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ED5D9"/>
  <w15:docId w15:val="{E34A92FC-2C52-4AA4-BFC2-75EAEE771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attribute-name">
    <w:name w:val="attribute-name"/>
    <w:basedOn w:val="Domylnaczcionkaakapitu"/>
    <w:rsid w:val="00BB2156"/>
  </w:style>
  <w:style w:type="character" w:customStyle="1" w:styleId="attribute-value">
    <w:name w:val="attribute-value"/>
    <w:basedOn w:val="Domylnaczcionkaakapitu"/>
    <w:rsid w:val="00BB2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10</cp:revision>
  <cp:lastPrinted>2025-11-24T09:25:00Z</cp:lastPrinted>
  <dcterms:created xsi:type="dcterms:W3CDTF">2026-02-09T14:26:00Z</dcterms:created>
  <dcterms:modified xsi:type="dcterms:W3CDTF">2026-02-13T19:51:00Z</dcterms:modified>
  <dc:language>pl-PL</dc:language>
</cp:coreProperties>
</file>